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1A1A2E"/>
          <w:sz w:val="32"/>
          <w:szCs w:val="32"/>
        </w:rPr>
        <w:t xml:space="preserve">VA STATEMENT &amp; LETTER TEMPLATES KIT</w:t>
      </w:r>
    </w:p>
    <w:p>
      <w:pPr>
        <w:spacing w:after="240"/>
        <w:jc w:val="center"/>
      </w:pPr>
      <w:r>
        <w:rPr>
          <w:sz w:val="24"/>
          <w:szCs w:val="24"/>
        </w:rPr>
        <w:t xml:space="preserve">Personal Statements, Employer Letters &amp; Provider Communication</w:t>
      </w:r>
    </w:p>
    <w:p>
      <w:pPr>
        <w:pStyle w:val="Heading1"/>
        <w:spacing w:after="120" w:before="240"/>
      </w:pPr>
      <w:r>
        <w:rPr>
          <w:b/>
          <w:bCs/>
          <w:color w:val="1A1A2E"/>
        </w:rPr>
        <w:t xml:space="preserve">PART 1: VA FORM 21-4138 (STATEMENT IN SUPPORT OF CLAIM)</w:t>
      </w:r>
    </w:p>
    <w:p>
      <w:pPr>
        <w:pStyle w:val="Heading2"/>
        <w:spacing w:after="120" w:before="240"/>
      </w:pPr>
      <w:r>
        <w:rPr>
          <w:b/>
          <w:bCs/>
          <w:color w:val="1A1A2E"/>
        </w:rPr>
        <w:t xml:space="preserve">What Is This Form?</w:t>
      </w:r>
    </w:p>
    <w:p>
      <w:pPr>
        <w:spacing w:after="120"/>
      </w:pPr>
      <w:r>
        <w:t xml:space="preserve">VA Form 21-4138 is your personal narrative. It's your chance to tell your story in your own words—when migraines started, how they affect you, and why you deserve a specific rating. This form carries significant weight because it comes directly from you, not a doctor.</w:t>
      </w:r>
    </w:p>
    <w:p>
      <w:pPr>
        <w:pStyle w:val="Heading2"/>
        <w:spacing w:after="120" w:before="240"/>
      </w:pPr>
      <w:r>
        <w:rPr>
          <w:b/>
          <w:bCs/>
          <w:color w:val="1A1A2E"/>
        </w:rPr>
        <w:t xml:space="preserve">Key Principles</w:t>
      </w:r>
    </w:p>
    <w:p>
      <w:pPr>
        <w:pStyle w:val="ListParagraph"/>
        <w:numPr>
          <w:ilvl w:val="0"/>
          <w:numId w:val="2"/>
        </w:numPr>
        <w:spacing w:after="80"/>
      </w:pPr>
      <w:r>
        <w:t xml:space="preserve">Be specific and factual—include dates, frequencies, exact impacts</w:t>
      </w:r>
    </w:p>
    <w:p>
      <w:pPr>
        <w:pStyle w:val="ListParagraph"/>
        <w:numPr>
          <w:ilvl w:val="0"/>
          <w:numId w:val="2"/>
        </w:numPr>
        <w:spacing w:after="80"/>
      </w:pPr>
      <w:r>
        <w:t xml:space="preserve">Use VA rating language—'incapacitated,' 'unable to function,' 'prostrating'</w:t>
      </w:r>
    </w:p>
    <w:p>
      <w:pPr>
        <w:pStyle w:val="ListParagraph"/>
        <w:numPr>
          <w:ilvl w:val="0"/>
          <w:numId w:val="2"/>
        </w:numPr>
        <w:spacing w:after="80"/>
      </w:pPr>
      <w:r>
        <w:t xml:space="preserve">Describe real-life impact—work missed, family activities affected, relationships impacted</w:t>
      </w:r>
    </w:p>
    <w:p>
      <w:pPr>
        <w:pStyle w:val="ListParagraph"/>
        <w:numPr>
          <w:ilvl w:val="0"/>
          <w:numId w:val="2"/>
        </w:numPr>
        <w:spacing w:after="80"/>
      </w:pPr>
      <w:r>
        <w:t xml:space="preserve">Be organized—chronological order or organized by topic</w:t>
      </w:r>
    </w:p>
    <w:p>
      <w:pPr>
        <w:pStyle w:val="ListParagraph"/>
        <w:numPr>
          <w:ilvl w:val="0"/>
          <w:numId w:val="2"/>
        </w:numPr>
        <w:spacing w:after="80"/>
      </w:pPr>
      <w:r>
        <w:t xml:space="preserve">Be honest—don't exaggerate, but don't minimize either</w:t>
      </w:r>
    </w:p>
    <w:p>
      <w:pPr>
        <w:pStyle w:val="Heading2"/>
        <w:spacing w:after="120" w:before="240"/>
      </w:pPr>
      <w:r>
        <w:rPr>
          <w:b/>
          <w:bCs/>
          <w:color w:val="1A1A2E"/>
        </w:rPr>
        <w:t xml:space="preserve">Statement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VA FORM 21-4138: STATEMENT IN SUPPORT OF CLAIM
TO: Department of Veterans Affairs
I am submitting this statement in support of my VA disability claim for migraines, File Number [xxx].
SERVICE CONNECTION
My migraines are service-connected because [choose appropriate reason]:
• I had headaches documented in my service medical records during active duty at [location/unit] from [dates].
• I developed migraines following [service-connected event: TBI, combat trauma, IED explosion, etc.] during my service from [dates].
• My migraines are secondary to my service-connected [condition] (TBI, PTSD, cervical strain) which was diagnosed during service.
I was treated for headaches at [facility name] in [year]. [If you don't have records, explain: I have requested my service medical records via VA Form 21-0966.]
ONSET AND PROGRESSION
My migraines began in [month/year]. Initially, I experienced [describe initial symptoms]. Over time, the frequency increased to approximately [X] attacks per month by [date].
I have maintained a detailed migraine diary since [date] documenting each attack's date, time, duration, severity, and impact. This diary, attached to my claim, shows the consistent pattern of my migraines.
FREQUENCY AND DURATION
I currently experience approximately [X] migraine attacks per month. Each attack typically lasts [X-Y] hours, sometimes extending to [24-48] hours or longer.
In [past month], I had [X] attacks. The attacks occurred on [dates if available]. I have documented this in my migraine diary, which provides a complete record of frequency.
SEVERITY AND INCAPACITATION
My migraine attacks are completely incapacitating. During an attack, I:
• Cannot get out of bed due to severe pain
• Cannot perform any work duties or normal activities
• Cannot drive or operate machinery
• Require complete bed rest in a dark, quiet room
• Cannot care for myself or my family
• Often experience severe nausea and light sensitivity
• Am unable to perform any meaningful function
This is not a manageable headache. The attacks leave me completely unable to function. I am completely incapacitated and often unable to think, speak, or move during severe attacks.
WORK IMPACT
[If employed:] I work as [job title] at [company]. Due to my migraines, I have:
• Missed [X] days of work in the past [month/3 months/year]
• Gone home early from work approximately [X] times per month when attacks strike
• Experienced reduced productivity on days following attacks due to recovery needs
• Lost income due to unpaid absences
• Required workplace accommodations, including [specific accommodations: flexible schedule, ability to leave, work from home]
My employer has confirmed in an attached statement that my migraine absences significantly impact my job performance and reliability.
[If not employed:] I am unable to maintain employment due to the unpredictability and severity of my migraine attacks. During my last employment, I missed frequent days due to migraines and was ultimately unable to continue working.
MEDICAL TREATMENT
I have been treated for migraines by:
• [VA facility/provider] since [date]
• [Private provider name] since [date]
• [Emergency room visits] approximately [X] times for severe attacks
My providers have prescribed [list medications: Sumatriptan, Topiramate, Propranolol, etc.]. Despite trying multiple medications and preventive treatments, I continue to have [X] attacks per month. Current medications provide [minimal/some/no relief] and do not allow me to work during attacks.
TRIGGERS AND PATTERNS
My migraines are triggered by [list specific triggers from your experience: stress, weather changes, hormonal cycles, physical exertion, certain foods]. I have documented these triggers in my diary.
IMPACT ON DAILY LIFE
Beyond work, my migraines affect:
• Family relationships: I am unable to participate in [family activities, childcare, etc.]
• Social participation: I must frequently cancel plans due to unpredictable attacks
• Sleep: Many attacks occur at night, disrupting my sleep
• Mental health: The chronic nature and unpredictability of attacks cause anxiety and depression
• Quality of life: My ability to engage in normal daily activities is severely limited
CONCLUSION
Based on the documentation in this claim—my migraine diary, medical records, nexus letter from my provider, and this statement—I believe my migraines meet the criteria for [desired rating: 30%, 50%] under VA regulation 38 CFR 4.124a.
My attacks occur at [frequency], are characteristic and prostrating, and render me incapable of work and normal function. The impact on my economic viability and daily function is substantial.
I respectfully request approval of my migraine claim.
Respectfully submitted,
[Signature]
[Printed Name]
[Date]
[VA Claim Number]</w:t>
            </w:r>
          </w:p>
        </w:tc>
      </w:tr>
    </w:tbl>
    <w:p>
      <w:r>
        <w:br w:type="page"/>
      </w:r>
    </w:p>
    <w:p>
      <w:pPr>
        <w:pStyle w:val="Heading1"/>
        <w:spacing w:after="120" w:before="240"/>
      </w:pPr>
      <w:r>
        <w:rPr>
          <w:b/>
          <w:bCs/>
          <w:color w:val="1A1A2E"/>
        </w:rPr>
        <w:t xml:space="preserve">PART 2: EMPLOYER STATEMENT LETTER</w:t>
      </w:r>
    </w:p>
    <w:p>
      <w:pPr>
        <w:pStyle w:val="Heading2"/>
        <w:spacing w:after="120" w:before="240"/>
      </w:pPr>
      <w:r>
        <w:rPr>
          <w:b/>
          <w:bCs/>
          <w:color w:val="1A1A2E"/>
        </w:rPr>
        <w:t xml:space="preserve">What Is This Letter?</w:t>
      </w:r>
    </w:p>
    <w:p>
      <w:pPr>
        <w:spacing w:after="120"/>
      </w:pPr>
      <w:r>
        <w:t xml:space="preserve">An employer statement documents how your migraines affect your work performance and ability to work. VA considers employer statements as neutral, credible evidence of real-world impact. This is powerful evidence for your claim.</w:t>
      </w:r>
    </w:p>
    <w:p>
      <w:pPr>
        <w:pStyle w:val="Heading2"/>
        <w:spacing w:after="120" w:before="240"/>
      </w:pPr>
      <w:r>
        <w:rPr>
          <w:b/>
          <w:bCs/>
          <w:color w:val="1A1A2E"/>
        </w:rPr>
        <w:t xml:space="preserve">What to Ask Your Employer</w:t>
      </w:r>
    </w:p>
    <w:p>
      <w:pPr>
        <w:spacing w:after="120"/>
      </w:pPr>
      <w:r>
        <w:t xml:space="preserve">Ask your employer to write a statement covering:</w:t>
      </w:r>
    </w:p>
    <w:p>
      <w:pPr>
        <w:pStyle w:val="ListParagraph"/>
        <w:numPr>
          <w:ilvl w:val="0"/>
          <w:numId w:val="2"/>
        </w:numPr>
        <w:spacing w:after="80"/>
      </w:pPr>
      <w:r>
        <w:t xml:space="preserve">Your job title and how long you've worked there</w:t>
      </w:r>
    </w:p>
    <w:p>
      <w:pPr>
        <w:pStyle w:val="ListParagraph"/>
        <w:numPr>
          <w:ilvl w:val="0"/>
          <w:numId w:val="2"/>
        </w:numPr>
        <w:spacing w:after="80"/>
      </w:pPr>
      <w:r>
        <w:t xml:space="preserve">Specific days/times you've missed work due to migraines</w:t>
      </w:r>
    </w:p>
    <w:p>
      <w:pPr>
        <w:pStyle w:val="ListParagraph"/>
        <w:numPr>
          <w:ilvl w:val="0"/>
          <w:numId w:val="2"/>
        </w:numPr>
        <w:spacing w:after="80"/>
      </w:pPr>
      <w:r>
        <w:t xml:space="preserve">Number of absences per month on average</w:t>
      </w:r>
    </w:p>
    <w:p>
      <w:pPr>
        <w:pStyle w:val="ListParagraph"/>
        <w:numPr>
          <w:ilvl w:val="0"/>
          <w:numId w:val="2"/>
        </w:numPr>
        <w:spacing w:after="80"/>
      </w:pPr>
      <w:r>
        <w:t xml:space="preserve">Whether absences are predictable or unpredictable</w:t>
      </w:r>
    </w:p>
    <w:p>
      <w:pPr>
        <w:pStyle w:val="ListParagraph"/>
        <w:numPr>
          <w:ilvl w:val="0"/>
          <w:numId w:val="2"/>
        </w:numPr>
        <w:spacing w:after="80"/>
      </w:pPr>
      <w:r>
        <w:t xml:space="preserve">Impact on work quality, productivity, attendance</w:t>
      </w:r>
    </w:p>
    <w:p>
      <w:pPr>
        <w:pStyle w:val="ListParagraph"/>
        <w:numPr>
          <w:ilvl w:val="0"/>
          <w:numId w:val="2"/>
        </w:numPr>
        <w:spacing w:after="80"/>
      </w:pPr>
      <w:r>
        <w:t xml:space="preserve">Any accommodations made (flexible schedule, work from home, etc.)</w:t>
      </w:r>
    </w:p>
    <w:p>
      <w:pPr>
        <w:pStyle w:val="ListParagraph"/>
        <w:numPr>
          <w:ilvl w:val="0"/>
          <w:numId w:val="2"/>
        </w:numPr>
        <w:spacing w:after="80"/>
      </w:pPr>
      <w:r>
        <w:t xml:space="preserve">Whether migraines affect your ability to perform your job</w:t>
      </w:r>
    </w:p>
    <w:p>
      <w:pPr>
        <w:pStyle w:val="Heading2"/>
        <w:spacing w:after="120" w:before="240"/>
      </w:pPr>
      <w:r>
        <w:rPr>
          <w:b/>
          <w:bCs/>
          <w:color w:val="1A1A2E"/>
        </w:rPr>
        <w:t xml:space="preserve">Template Letter to Give Employer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[COMPANY LETTERHEAD]
[DATE]
TO: Department of Veterans Affairs
RE: Statement Regarding Employee Migraine-Related Work Impact
Employee Name: [Employee Name]
Position: [Job Title]
Employment Period: [Dates]
I am [Manager Name], [Title], and have directly supervised [Employee Name] since [date]. I am writing to document the impact of [Employee Name]'s migraines on his/her work attendance and performance.
WORK ABSENCES
Due to migraine attacks, [Employee Name] has been absent from work approximately [X] days per month. [Alternative: [Employee Name] typically misses [X] to [X] days per month.] In [specific month/year], [Employee Name] was absent [X] days due to migraines.
In addition to full-day absences, [Employee Name] has left work early due to migraine attacks approximately [X] times per month. When a migraine attack occurs during work, [Employee Name] is unable to continue working and must leave immediately.
ABSENCES ARE UNPREDICTABLE
These absences are unpredictable. [Employee Name] cannot anticipate when attacks will occur and often must call in at the last minute. This unpredictability makes it difficult to plan work and impacts team productivity.
IMPACT ON WORK PERFORMANCE
The frequent absences and unpredictability of attacks affect [Employee Name]'s:
• Reliability and attendance record
• Ability to complete projects on schedule
• Team morale (others must cover absences)
• Overall job performance
Accommodations made: [List any: flexible schedule, ability to leave without penalty, work from home days, etc.]
JOB REQUIREMENTS VS. CAPABILITY
[Employee Name]'s position requires [describe job duties and whether migraines affect them: attendance, focus, driving, customer interaction, etc.]. Migraine attacks directly interfere with [Employee Name]'s ability to [specific duties].
CONCLUSION
Based on [Employee Name]'s work record with us, migraine attacks significantly impact his/her attendance and ability to maintain consistent employment. The attacks occur unpredictably at a frequency that substantially impairs work performance.
Respectfully submitted,
[Manager Signature]
[Manager Name]
[Title]
[Contact Information]
[Date]</w:t>
            </w:r>
          </w:p>
        </w:tc>
      </w:tr>
    </w:tbl>
    <w:p>
      <w:pPr>
        <w:spacing w:after="240"/>
      </w:pPr>
      <w:r>
        <w:t xml:space="preserve"/>
      </w:r>
    </w:p>
    <w:p>
      <w:pPr>
        <w:pStyle w:val="Heading2"/>
        <w:spacing w:after="120" w:before="240"/>
      </w:pPr>
      <w:r>
        <w:rPr>
          <w:b/>
          <w:bCs/>
          <w:color w:val="1A1A2E"/>
        </w:rPr>
        <w:t xml:space="preserve">If You're Self-Employed or Freelance</w:t>
      </w:r>
    </w:p>
    <w:p>
      <w:pPr>
        <w:spacing w:after="120"/>
      </w:pPr>
      <w:r>
        <w:t xml:space="preserve">Template for your own statement about lost income: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STATEMENT OF LOST INCOME (Self-Employed/Freelance)
I work as [freelancer/self-employed professional] in [field]. My income depends entirely on hours worked and projects completed.
Due to migraines, I have lost income because:
• I am unable to work approximately [X] days per month due to incapacitating attacks
• My average lost income per month is approximately [$ amount]
• This impacts my ability to maintain consistent income and grow my business
• I must turn down projects during periods of frequent migraine activity
For example, in [month/year], I had [X] migraine attacks lasting [X hours each], during which I could not work. This resulted in approximately [$ lost income].
Historical tax returns attached show the impact of migraines on my income over time.</w:t>
            </w:r>
          </w:p>
        </w:tc>
      </w:tr>
    </w:tbl>
    <w:p>
      <w:r>
        <w:br w:type="page"/>
      </w:r>
    </w:p>
    <w:p>
      <w:pPr>
        <w:pStyle w:val="Heading1"/>
        <w:spacing w:after="120" w:before="240"/>
      </w:pPr>
      <w:r>
        <w:rPr>
          <w:b/>
          <w:bCs/>
          <w:color w:val="1A1A2E"/>
        </w:rPr>
        <w:t xml:space="preserve">PART 3: BUDDY STATEMENT TEMPLATE</w:t>
      </w:r>
    </w:p>
    <w:p>
      <w:pPr>
        <w:pStyle w:val="Heading2"/>
        <w:spacing w:after="120" w:before="240"/>
      </w:pPr>
      <w:r>
        <w:rPr>
          <w:b/>
          <w:bCs/>
          <w:color w:val="1A1A2E"/>
        </w:rPr>
        <w:t xml:space="preserve">What Is a Buddy Statement?</w:t>
      </w:r>
    </w:p>
    <w:p>
      <w:pPr>
        <w:spacing w:after="120"/>
      </w:pPr>
      <w:r>
        <w:t xml:space="preserve">A buddy statement is a written statement from a fellow service member confirming your in-service health condition. Buddy statements establish service connection when STRs are incomplete. A notarized buddy statement is stronger.</w:t>
      </w:r>
    </w:p>
    <w:p>
      <w:pPr>
        <w:pStyle w:val="Heading2"/>
        <w:spacing w:after="120" w:before="240"/>
      </w:pPr>
      <w:r>
        <w:rPr>
          <w:b/>
          <w:bCs/>
          <w:color w:val="1A1A2E"/>
        </w:rPr>
        <w:t xml:space="preserve">What to Ask Your Buddy</w:t>
      </w:r>
    </w:p>
    <w:p>
      <w:pPr>
        <w:spacing w:after="120"/>
      </w:pPr>
      <w:r>
        <w:t xml:space="preserve">Ask them to write or sign a statement confirming:</w:t>
      </w:r>
    </w:p>
    <w:p>
      <w:pPr>
        <w:pStyle w:val="ListParagraph"/>
        <w:numPr>
          <w:ilvl w:val="0"/>
          <w:numId w:val="2"/>
        </w:numPr>
        <w:spacing w:after="80"/>
      </w:pPr>
      <w:r>
        <w:t xml:space="preserve">They served with you during [unit/dates]</w:t>
      </w:r>
    </w:p>
    <w:p>
      <w:pPr>
        <w:pStyle w:val="ListParagraph"/>
        <w:numPr>
          <w:ilvl w:val="0"/>
          <w:numId w:val="2"/>
        </w:numPr>
        <w:spacing w:after="80"/>
      </w:pPr>
      <w:r>
        <w:t xml:space="preserve">They witnessed you experiencing headaches/migraines</w:t>
      </w:r>
    </w:p>
    <w:p>
      <w:pPr>
        <w:pStyle w:val="ListParagraph"/>
        <w:numPr>
          <w:ilvl w:val="0"/>
          <w:numId w:val="2"/>
        </w:numPr>
        <w:spacing w:after="80"/>
      </w:pPr>
      <w:r>
        <w:t xml:space="preserve">Describe specific incidents if possible (e.g., 'You were unable to work during convoy due to severe headache')</w:t>
      </w:r>
    </w:p>
    <w:p>
      <w:pPr>
        <w:pStyle w:val="ListParagraph"/>
        <w:numPr>
          <w:ilvl w:val="0"/>
          <w:numId w:val="2"/>
        </w:numPr>
        <w:spacing w:after="80"/>
      </w:pPr>
      <w:r>
        <w:t xml:space="preserve">How frequently you experienced headaches</w:t>
      </w:r>
    </w:p>
    <w:p>
      <w:pPr>
        <w:pStyle w:val="ListParagraph"/>
        <w:numPr>
          <w:ilvl w:val="0"/>
          <w:numId w:val="2"/>
        </w:numPr>
        <w:spacing w:after="80"/>
      </w:pPr>
      <w:r>
        <w:t xml:space="preserve">Whether they personally saw you affected by headaches</w:t>
      </w:r>
    </w:p>
    <w:p>
      <w:pPr>
        <w:pStyle w:val="Heading2"/>
        <w:spacing w:after="120" w:before="240"/>
      </w:pPr>
      <w:r>
        <w:rPr>
          <w:b/>
          <w:bCs/>
          <w:color w:val="1A1A2E"/>
        </w:rPr>
        <w:t xml:space="preserve">Buddy Statement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BUDDY STATEMENT
I, [Buddy Name], [Rank], am providing this statement in support of [Veteran Name]'s VA disability claim for migraines.
SERVICE TOGETHER
I served with [Veteran Name] in [Unit] from [dates]. We were [platoon mates/squad mates/worked together] and I personally witnessed [him/her] experiencing headaches during our service.
IN-SERVICE HEADACHES
During our deployment/service, [Veteran Name] frequently experienced severe headaches. Specifically:
• [Veteran Name] suffered from debilitating headaches that affected [his/her] ability to perform duties
• I personally witnessed [him/her] suffering from headaches on [specific incidents if you remember: 'during patrols,' 'in the barracks,' 'during missions']
• [Veteran Name] had to [describe what they did during attacks: sit down, seek medical attention, miss activities]
• These headaches occurred [frequently/regularly/on multiple occasions]
CREDIBILITY
I am providing this statement as a disinterested party who has personal knowledge of [Veteran Name]'s condition during service. [Veteran Name] and I have [maintained contact/lost contact], but I am willing to support this claim based on what I personally witnessed.
CONCLUSION
Based on my personal service with [Veteran Name], I can confirm that [he/she] experienced significant headaches/migraines during our service together. I believe this statement supports the claim that [his/her] current migraines are service-connected.
I declare under penalty of perjury that the foregoing is true and correct.
[Buddy Signature]
[Buddy Name, Rank]
[Current Contact Information]
[Date]
[NOTARY SEAL AND SIGNATURE—Recommended]
Notarized on [date] by [Notary Name]</w:t>
            </w:r>
          </w:p>
        </w:tc>
      </w:tr>
    </w:tbl>
    <w:p>
      <w:r>
        <w:br w:type="page"/>
      </w:r>
    </w:p>
    <w:p>
      <w:pPr>
        <w:pStyle w:val="Heading1"/>
        <w:spacing w:after="120" w:before="240"/>
      </w:pPr>
      <w:r>
        <w:rPr>
          <w:b/>
          <w:bCs/>
          <w:color w:val="1A1A2E"/>
        </w:rPr>
        <w:t xml:space="preserve">PART 4: PROVIDER APPOINTMENT LANGUAGE</w:t>
      </w:r>
    </w:p>
    <w:p>
      <w:pPr>
        <w:pStyle w:val="Heading2"/>
        <w:spacing w:after="120" w:before="240"/>
      </w:pPr>
      <w:r>
        <w:rPr>
          <w:b/>
          <w:bCs/>
          <w:color w:val="1A1A2E"/>
        </w:rPr>
        <w:t xml:space="preserve">What to Tell Your Provider at Appointments</w:t>
      </w:r>
    </w:p>
    <w:p>
      <w:pPr>
        <w:spacing w:after="120"/>
      </w:pPr>
      <w:r>
        <w:t xml:space="preserve">Successful migraine claims depend on providers documenting 'prostrating' attacks in their medical notes. Here's exactly what language to use at doctor appointments to ensure proper documentation:</w:t>
      </w:r>
    </w:p>
    <w:p>
      <w:pPr>
        <w:pStyle w:val="Heading3"/>
        <w:spacing w:after="120" w:before="240"/>
      </w:pPr>
      <w:r>
        <w:rPr>
          <w:b/>
          <w:bCs/>
          <w:color w:val="1A1A2E"/>
        </w:rPr>
        <w:t xml:space="preserve">At Appointment with Neurologist/Primary Care</w:t>
      </w:r>
    </w:p>
    <w:p>
      <w:pPr>
        <w:spacing w:after="120"/>
      </w:pPr>
      <w:r>
        <w:t xml:space="preserve">When discussing your migraines, use this language:</w:t>
      </w:r>
    </w:p>
    <w:p>
      <w:pPr>
        <w:pStyle w:val="ListParagraph"/>
        <w:numPr>
          <w:ilvl w:val="0"/>
          <w:numId w:val="2"/>
        </w:numPr>
        <w:spacing w:after="80"/>
      </w:pPr>
      <w:r>
        <w:t xml:space="preserve">'My migraines completely incapacitate me. I am unable to work during attacks.'</w:t>
      </w:r>
    </w:p>
    <w:p>
      <w:pPr>
        <w:pStyle w:val="ListParagraph"/>
        <w:numPr>
          <w:ilvl w:val="0"/>
          <w:numId w:val="2"/>
        </w:numPr>
        <w:spacing w:after="80"/>
      </w:pPr>
      <w:r>
        <w:t xml:space="preserve">'I have to lie down in a dark room. I cannot think or function.'</w:t>
      </w:r>
    </w:p>
    <w:p>
      <w:pPr>
        <w:pStyle w:val="ListParagraph"/>
        <w:numPr>
          <w:ilvl w:val="0"/>
          <w:numId w:val="2"/>
        </w:numPr>
        <w:spacing w:after="80"/>
      </w:pPr>
      <w:r>
        <w:t xml:space="preserve">'I miss approximately [X] days of work per month due to migraines.'</w:t>
      </w:r>
    </w:p>
    <w:p>
      <w:pPr>
        <w:pStyle w:val="ListParagraph"/>
        <w:numPr>
          <w:ilvl w:val="0"/>
          <w:numId w:val="2"/>
        </w:numPr>
        <w:spacing w:after="80"/>
      </w:pPr>
      <w:r>
        <w:t xml:space="preserve">'My attacks leave me unable to perform any duties or activities.'</w:t>
      </w:r>
    </w:p>
    <w:p>
      <w:pPr>
        <w:pStyle w:val="ListParagraph"/>
        <w:numPr>
          <w:ilvl w:val="0"/>
          <w:numId w:val="2"/>
        </w:numPr>
        <w:spacing w:after="80"/>
      </w:pPr>
      <w:r>
        <w:t xml:space="preserve">'The pain is completely debilitating. I cannot do anything until it passes.'</w:t>
      </w:r>
    </w:p>
    <w:p>
      <w:pPr>
        <w:pStyle w:val="ListParagraph"/>
        <w:numPr>
          <w:ilvl w:val="0"/>
          <w:numId w:val="2"/>
        </w:numPr>
        <w:spacing w:after="80"/>
      </w:pPr>
      <w:r>
        <w:t xml:space="preserve">'I have migraine attacks approximately [X] times per month.'</w:t>
      </w:r>
    </w:p>
    <w:p>
      <w:pPr>
        <w:pStyle w:val="ListParagraph"/>
        <w:numPr>
          <w:ilvl w:val="0"/>
          <w:numId w:val="2"/>
        </w:numPr>
        <w:spacing w:after="80"/>
      </w:pPr>
      <w:r>
        <w:t xml:space="preserve">'Each attack lasts [X-Y] hours, sometimes [24-48] hours.'</w:t>
      </w:r>
    </w:p>
    <w:p>
      <w:pPr>
        <w:pStyle w:val="Heading3"/>
        <w:spacing w:after="120" w:before="240"/>
      </w:pPr>
      <w:r>
        <w:rPr>
          <w:b/>
          <w:bCs/>
          <w:color w:val="1A1A2E"/>
        </w:rPr>
        <w:t xml:space="preserve">Important: Tell Your Provider About Work Impact</w:t>
      </w:r>
    </w:p>
    <w:p>
      <w:pPr>
        <w:spacing w:after="120"/>
      </w:pPr>
      <w:r>
        <w:t xml:space="preserve">Doctors may not know migraines affect your work unless you tell them. At each visit, mention:</w:t>
      </w:r>
    </w:p>
    <w:p>
      <w:pPr>
        <w:pStyle w:val="ListParagraph"/>
        <w:numPr>
          <w:ilvl w:val="0"/>
          <w:numId w:val="2"/>
        </w:numPr>
        <w:spacing w:after="80"/>
      </w:pPr>
      <w:r>
        <w:t xml:space="preserve">'I missed work [X] times last month due to migraines'</w:t>
      </w:r>
    </w:p>
    <w:p>
      <w:pPr>
        <w:pStyle w:val="ListParagraph"/>
        <w:numPr>
          <w:ilvl w:val="0"/>
          <w:numId w:val="2"/>
        </w:numPr>
        <w:spacing w:after="80"/>
      </w:pPr>
      <w:r>
        <w:t xml:space="preserve">'My employer has to find coverage when I call in'</w:t>
      </w:r>
    </w:p>
    <w:p>
      <w:pPr>
        <w:pStyle w:val="ListParagraph"/>
        <w:numPr>
          <w:ilvl w:val="0"/>
          <w:numId w:val="2"/>
        </w:numPr>
        <w:spacing w:after="80"/>
      </w:pPr>
      <w:r>
        <w:t xml:space="preserve">'My job is at risk if absences continue'</w:t>
      </w:r>
    </w:p>
    <w:p>
      <w:pPr>
        <w:pStyle w:val="ListParagraph"/>
        <w:numPr>
          <w:ilvl w:val="0"/>
          <w:numId w:val="2"/>
        </w:numPr>
        <w:spacing w:after="80"/>
      </w:pPr>
      <w:r>
        <w:t xml:space="preserve">'I cannot maintain consistent employment with this frequency'</w:t>
      </w:r>
    </w:p>
    <w:p>
      <w:pPr>
        <w:pStyle w:val="Heading3"/>
        <w:spacing w:after="120" w:before="240"/>
      </w:pPr>
      <w:r>
        <w:rPr>
          <w:b/>
          <w:bCs/>
          <w:color w:val="1A1A2E"/>
        </w:rPr>
        <w:t xml:space="preserve">Ask Provider to Document</w:t>
      </w:r>
    </w:p>
    <w:p>
      <w:pPr>
        <w:spacing w:after="120"/>
      </w:pPr>
      <w:r>
        <w:t xml:space="preserve">Request that your provider document in their notes:</w:t>
      </w:r>
    </w:p>
    <w:p>
      <w:pPr>
        <w:pStyle w:val="ListParagraph"/>
        <w:numPr>
          <w:ilvl w:val="0"/>
          <w:numId w:val="2"/>
        </w:numPr>
        <w:spacing w:after="80"/>
      </w:pPr>
      <w:r>
        <w:t xml:space="preserve">Frequency: 'Patient reports [X] migraine attacks per month'</w:t>
      </w:r>
    </w:p>
    <w:p>
      <w:pPr>
        <w:pStyle w:val="ListParagraph"/>
        <w:numPr>
          <w:ilvl w:val="0"/>
          <w:numId w:val="2"/>
        </w:numPr>
        <w:spacing w:after="80"/>
      </w:pPr>
      <w:r>
        <w:t xml:space="preserve">Duration: 'Each attack lasts approximately [X-Y] hours'</w:t>
      </w:r>
    </w:p>
    <w:p>
      <w:pPr>
        <w:pStyle w:val="ListParagraph"/>
        <w:numPr>
          <w:ilvl w:val="0"/>
          <w:numId w:val="2"/>
        </w:numPr>
        <w:spacing w:after="80"/>
      </w:pPr>
      <w:r>
        <w:t xml:space="preserve">Severity: 'Attacks are completely incapacitating'</w:t>
      </w:r>
    </w:p>
    <w:p>
      <w:pPr>
        <w:pStyle w:val="ListParagraph"/>
        <w:numPr>
          <w:ilvl w:val="0"/>
          <w:numId w:val="2"/>
        </w:numPr>
        <w:spacing w:after="80"/>
      </w:pPr>
      <w:r>
        <w:t xml:space="preserve">Work impact: 'Patient unable to work during attacks; has missed [X] workdays'</w:t>
      </w:r>
    </w:p>
    <w:p>
      <w:pPr>
        <w:pStyle w:val="ListParagraph"/>
        <w:numPr>
          <w:ilvl w:val="0"/>
          <w:numId w:val="2"/>
        </w:numPr>
        <w:spacing w:after="80"/>
      </w:pPr>
      <w:r>
        <w:t xml:space="preserve">Symptoms: 'Severe headache, nausea, light sensitivity, complete incapacity'</w:t>
      </w:r>
    </w:p>
    <w:p>
      <w:r>
        <w:br w:type="page"/>
      </w:r>
    </w:p>
    <w:p>
      <w:pPr>
        <w:pStyle w:val="Heading1"/>
        <w:spacing w:after="120" w:before="240"/>
      </w:pPr>
      <w:r>
        <w:rPr>
          <w:b/>
          <w:bCs/>
          <w:color w:val="1A1A2E"/>
        </w:rPr>
        <w:t xml:space="preserve">TEMPLATE: EMAIL TO PROVIDER ABOUT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SUBJECT: Migraine Disability Claim—Documentation Request
Dear Dr. [Name],
I am filing a VA disability claim for migraines and would greatly appreciate your help with documentation. I am requesting that you include the following information in my medical record:
1. FREQUENCY: I experience approximately [X] migraine attacks per month
2. DURATION: Each attack typically lasts [X-Y] hours
3. SEVERITY: My attacks are completely incapacitating. I am unable to:
   • Get out of bed
   • Perform work duties
   • Drive or operate machinery
   • Perform normal daily activities
4. WORK IMPACT: Due to migraines, I have:
   • Missed [X] days of work in the past [month/3 months/year]
   • Gone home early [X] times per month
   • Been unable to maintain consistent employment
5. SYMPTOMS: Severe headache, nausea, light sensitivity, complete inability to function
I would be grateful if you could document these facts in my medical record using language consistent with VA disability standards. This information will help support my claim.
Thank you for your assistance.
Respectfully,
[Your Name]
[Your Patient ID]</w:t>
            </w:r>
          </w:p>
        </w:tc>
      </w:tr>
    </w:tbl>
    <w:p>
      <w:pPr>
        <w:spacing w:after="240"/>
      </w:pPr>
      <w:r>
        <w:t xml:space="preserve"/>
      </w:r>
    </w:p>
    <w:p>
      <w:pPr>
        <w:spacing w:after="120" w:before="240"/>
      </w:pPr>
      <w:r>
        <w:rPr>
          <w:b/>
          <w:bCs/>
        </w:rPr>
        <w:t xml:space="preserve">Documentation is everything. Ensure your providers document frequency, duration, severity, and work impact.</w:t>
      </w:r>
    </w:p>
    <w:p>
      <w:pPr>
        <w:spacing w:after="60"/>
      </w:pPr>
      <w:r>
        <w:rPr>
          <w:b/>
          <w:bCs/>
        </w:rPr>
        <w:t xml:space="preserve">FWD Assist HQ</w:t>
      </w:r>
    </w:p>
    <w:p>
      <w:r>
        <w:t xml:space="preserve">www.FWDAssistHQ.com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240"/>
      <w:outlineLvl w:val="0"/>
    </w:pPr>
    <w:rPr>
      <w:rFonts w:ascii="Arial" w:cs="Arial" w:eastAsia="Arial" w:hAnsi="Arial"/>
      <w:b/>
      <w:bCs/>
      <w:sz w:val="32"/>
      <w:szCs w:val="32"/>
    </w:rPr>
  </w:style>
  <w:style w:type="paragraph" w:styleId="Heading2">
    <w:name w:val="Heading 2"/>
    <w:basedOn w:val="Normal"/>
    <w:next w:val="Normal"/>
    <w:qFormat/>
    <w:pPr>
      <w:spacing w:after="120" w:before="180"/>
      <w:outlineLvl w:val="1"/>
    </w:pPr>
    <w:rPr>
      <w:rFonts w:ascii="Arial" w:cs="Arial" w:eastAsia="Arial" w:hAnsi="Arial"/>
      <w:b/>
      <w:bCs/>
      <w:sz w:val="28"/>
      <w:szCs w:val="28"/>
    </w:rPr>
  </w:style>
  <w:style w:type="paragraph" w:styleId="Heading3">
    <w:name w:val="Heading 3"/>
    <w:basedOn w:val="Normal"/>
    <w:next w:val="Normal"/>
    <w:qFormat/>
    <w:pPr>
      <w:spacing w:after="80" w:before="120"/>
      <w:outlineLvl w:val="2"/>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2026-04-14T03:45:41.368Z</dcterms:created>
  <dcterms:modified xsi:type="dcterms:W3CDTF">2026-04-14T03:45:41.369Z</dcterms:modified>
</cp:coreProperties>
</file>

<file path=docProps/custom.xml><?xml version="1.0" encoding="utf-8"?>
<Properties xmlns="http://schemas.openxmlformats.org/officeDocument/2006/custom-properties" xmlns:vt="http://schemas.openxmlformats.org/officeDocument/2006/docPropsVTypes"/>
</file>