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b/>
          <w:bCs/>
          <w:color w:val="1A1A2E"/>
          <w:sz w:val="32"/>
          <w:szCs w:val="32"/>
        </w:rPr>
        <w:t xml:space="preserve">Evidence Organization System</w:t>
      </w:r>
    </w:p>
    <w:p>
      <w:pPr>
        <w:spacing w:after="120" w:line="360"/>
      </w:pPr>
      <w:r>
        <w:t xml:space="preserve">The VA requires a well-organized evidence package. This guide walks you through organizing your documentation to maximize impact and meet VA standards.</w:t>
      </w:r>
    </w:p>
    <w:p>
      <w:r>
        <w:br w:type="page"/>
      </w:r>
    </w:p>
    <w:p>
      <w:pPr>
        <w:pStyle w:val="Heading2"/>
        <w:spacing w:after="100" w:before="180"/>
      </w:pPr>
      <w:r>
        <w:rPr>
          <w:b/>
          <w:bCs/>
          <w:color w:val="0F3460"/>
          <w:sz w:val="28"/>
          <w:szCs w:val="28"/>
        </w:rPr>
        <w:t xml:space="preserve">Section 1: Understanding VA Evidence Organization Standards</w:t>
      </w:r>
    </w:p>
    <w:p>
      <w:pPr>
        <w:spacing w:after="120" w:line="360"/>
      </w:pPr>
      <w:r>
        <w:t xml:space="preserve">The VA has specific expectations for how evidence is organized. Following these standards increases the likelihood your evidence is reviewed thoroughly.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Core Principles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CHRONOLOGICAL: Within each category, organize by date (oldest first OR newest first, but consistent)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CATEGORICAL: Group evidence by type (service records, medical records, personal statements, etc.)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PAGE-NUMBERED: Every page is numbered sequentially (1, 2, 3, 4...)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TABLE OF CONTENTS: Easy reference so decision-maker can locate evidence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COVER LETTER: Summary explaining what's included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LEGIBLE: Clean copies, dark text, no highlighting</w:t>
      </w:r>
    </w:p>
    <w:p>
      <w:r>
        <w:br w:type="page"/>
      </w:r>
    </w:p>
    <w:p>
      <w:pPr>
        <w:pStyle w:val="Heading2"/>
        <w:spacing w:after="100" w:before="180"/>
      </w:pPr>
      <w:r>
        <w:rPr>
          <w:b/>
          <w:bCs/>
          <w:color w:val="0F3460"/>
          <w:sz w:val="28"/>
          <w:szCs w:val="28"/>
        </w:rPr>
        <w:t xml:space="preserve">Section 2: Table of Contents Template</w:t>
      </w:r>
    </w:p>
    <w:p>
      <w:pPr>
        <w:spacing w:after="120" w:line="360"/>
      </w:pPr>
      <w:r>
        <w:t xml:space="preserve">Create a TOC at the start of your evidence package. Include page numbers.</w:t>
      </w:r>
    </w:p>
    <w:p>
      <w:pPr>
        <w:spacing w:after="120" w:line="360"/>
      </w:pPr>
      <w:r>
        <w:t xml:space="preserve">EVIDENCE PACKAGE — [Your Name], VA Claim #[Number]</w:t>
      </w:r>
    </w:p>
    <w:p>
      <w:pPr>
        <w:spacing w:after="120" w:line="360"/>
      </w:pPr>
      <w:r>
        <w:t xml:space="preserve">Prepared by: ___ Date: ___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TABLE OF CONTENTS</w:t>
      </w:r>
    </w:p>
    <w:p>
      <w:pPr>
        <w:spacing w:after="120" w:line="360"/>
      </w:pPr>
      <w:r>
        <w:t xml:space="preserve"/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COVER LETTER (pages 1-2)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SUMMARY OF EVIDENCE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SERVICE TREATMENT RECORDS</w:t>
      </w:r>
    </w:p>
    <w:p>
      <w:pPr>
        <w:spacing w:after="120" w:line="360"/>
      </w:pPr>
      <w:r>
        <w:t xml:space="preserve">    Active duty service records (pages ___-___)</w:t>
      </w:r>
    </w:p>
    <w:p>
      <w:pPr>
        <w:spacing w:after="120" w:line="360"/>
      </w:pPr>
      <w:r>
        <w:t xml:space="preserve">    Combat/trauma documentation (pages ___-___)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POST-SERVICE MEDICAL RECORDS</w:t>
      </w:r>
    </w:p>
    <w:p>
      <w:pPr>
        <w:spacing w:after="120" w:line="360"/>
      </w:pPr>
      <w:r>
        <w:t xml:space="preserve">    VA medical records (pages ___-___)</w:t>
      </w:r>
    </w:p>
    <w:p>
      <w:pPr>
        <w:spacing w:after="120" w:line="360"/>
      </w:pPr>
      <w:r>
        <w:t xml:space="preserve">    Civilian medical records (pages ___-___)</w:t>
      </w:r>
    </w:p>
    <w:p>
      <w:pPr>
        <w:spacing w:after="120" w:line="360"/>
      </w:pPr>
      <w:r>
        <w:t xml:space="preserve">    Treatment provider summaries (pages ___-___)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PERSONAL STATEMENTS &amp; NARRATIVES</w:t>
      </w:r>
    </w:p>
    <w:p>
      <w:pPr>
        <w:spacing w:after="120" w:line="360"/>
      </w:pPr>
      <w:r>
        <w:t xml:space="preserve">    Your personal statement (pages ___-___)</w:t>
      </w:r>
    </w:p>
    <w:p>
      <w:pPr>
        <w:spacing w:after="120" w:line="360"/>
      </w:pPr>
      <w:r>
        <w:t xml:space="preserve">    Daily functioning narrative (pages ___-___)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BUDDY/LAY STATEMENTS</w:t>
      </w:r>
    </w:p>
    <w:p>
      <w:pPr>
        <w:spacing w:after="120" w:line="360"/>
      </w:pPr>
      <w:r>
        <w:t xml:space="preserve">    Fellow servicemembers' statements (pages ___-___)</w:t>
      </w:r>
    </w:p>
    <w:p>
      <w:pPr>
        <w:spacing w:after="120" w:line="360"/>
      </w:pPr>
      <w:r>
        <w:t xml:space="preserve">    Family member statements (pages ___-___)</w:t>
      </w:r>
    </w:p>
    <w:p>
      <w:pPr>
        <w:spacing w:after="120" w:line="360"/>
      </w:pPr>
      <w:r>
        <w:t xml:space="preserve">    Employer statements (pages ___-___)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NEXUS LETTERS &amp; MEDICAL OPINIONS</w:t>
      </w:r>
    </w:p>
    <w:p>
      <w:pPr>
        <w:spacing w:after="120" w:line="360"/>
      </w:pPr>
      <w:r>
        <w:t xml:space="preserve">    Treating provider nexus letters (pages ___-___)</w:t>
      </w:r>
    </w:p>
    <w:p>
      <w:pPr>
        <w:spacing w:after="120" w:line="360"/>
      </w:pPr>
      <w:r>
        <w:t xml:space="preserve">    Independent medical examinations (pages ___-___)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SUPPORTING DOCUMENTATION</w:t>
      </w:r>
    </w:p>
    <w:p>
      <w:pPr>
        <w:spacing w:after="120" w:line="360"/>
      </w:pPr>
      <w:r>
        <w:t xml:space="preserve">    Photographs/evidence of conditions (pages ___-___)</w:t>
      </w:r>
    </w:p>
    <w:p>
      <w:pPr>
        <w:spacing w:after="120" w:line="360"/>
      </w:pPr>
      <w:r>
        <w:t xml:space="preserve">    Disability parking permits, mobility aids (pages ___-___)</w:t>
      </w:r>
    </w:p>
    <w:p>
      <w:pPr>
        <w:spacing w:after="120" w:line="360"/>
      </w:pPr>
      <w:r>
        <w:t xml:space="preserve">    Work accommodation letters (pages ___-___)</w:t>
      </w:r>
    </w:p>
    <w:p>
      <w:pPr>
        <w:spacing w:after="120" w:line="360"/>
      </w:pPr>
      <w:r>
        <w:t xml:space="preserve">    Divorce/family documents showing impact (pages ___-___)</w:t>
      </w:r>
    </w:p>
    <w:p>
      <w:r>
        <w:br w:type="page"/>
      </w:r>
    </w:p>
    <w:p>
      <w:pPr>
        <w:pStyle w:val="Heading2"/>
        <w:spacing w:after="100" w:before="180"/>
      </w:pPr>
      <w:r>
        <w:rPr>
          <w:b/>
          <w:bCs/>
          <w:color w:val="0F3460"/>
          <w:sz w:val="28"/>
          <w:szCs w:val="28"/>
        </w:rPr>
        <w:t xml:space="preserve">Section 3: Document Organization Workflow (6 Steps)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Step 1: GATHER ALL EVIDENCE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Request your military service records from NARA (National Archives)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Obtain all VA medical records from your local VA medical center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Collect civilian medical records from all providers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Gather personal documents (employment records, bills, photos)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Request statements from family, friends, coworkers, employers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Step 2: CATEGORIZE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Create folders for each category (Service Records, Medical Records, Personal Statements, etc.)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Sort each document into appropriate folder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Discard duplicates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Step 3: CHRONOLOGICAL ORDER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Within each category, arrange by date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For medical records: oldest to newest works best (shows progression)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For statements: put most recent/relevant first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Step 4: PAGE NUMBER ALL DOCUMENTS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Number sequentially from start to finish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Write page number on lower right corner of every page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Update TOC with page ranges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Step 5: CREATE TABLE OF CONTENTS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Create professional TOC (see template above)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Include accurate page ranges for each section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This becomes page 1 of your package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Step 6: WRITE COVER LETTER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Summarize what's included (see template below)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This becomes the page before the TOC</w:t>
      </w:r>
    </w:p>
    <w:p>
      <w:r>
        <w:br w:type="page"/>
      </w:r>
    </w:p>
    <w:p>
      <w:pPr>
        <w:pStyle w:val="Heading2"/>
        <w:spacing w:after="100" w:before="180"/>
      </w:pPr>
      <w:r>
        <w:rPr>
          <w:b/>
          <w:bCs/>
          <w:color w:val="0F3460"/>
          <w:sz w:val="28"/>
          <w:szCs w:val="28"/>
        </w:rPr>
        <w:t xml:space="preserve">Section 4: Cover Letter Template</w:t>
      </w:r>
    </w:p>
    <w:p>
      <w:pPr>
        <w:spacing w:after="120" w:line="360"/>
      </w:pPr>
      <w:r>
        <w:t xml:space="preserve">[Your Name]</w:t>
      </w:r>
    </w:p>
    <w:p>
      <w:pPr>
        <w:spacing w:after="120" w:line="360"/>
      </w:pPr>
      <w:r>
        <w:t xml:space="preserve">[Your Address]</w:t>
      </w:r>
    </w:p>
    <w:p>
      <w:pPr>
        <w:spacing w:after="120" w:line="360"/>
      </w:pPr>
      <w:r>
        <w:t xml:space="preserve">[Your Phone]</w:t>
      </w:r>
    </w:p>
    <w:p>
      <w:pPr>
        <w:spacing w:after="120" w:line="360"/>
      </w:pPr>
      <w:r>
        <w:t xml:space="preserve">[Date]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VA Regional Office</w:t>
      </w:r>
    </w:p>
    <w:p>
      <w:pPr>
        <w:spacing w:after="120" w:line="360"/>
      </w:pPr>
      <w:r>
        <w:t xml:space="preserve">Evidence Submission Department</w:t>
      </w:r>
    </w:p>
    <w:p>
      <w:pPr>
        <w:spacing w:after="120" w:line="360"/>
      </w:pPr>
      <w:r>
        <w:t xml:space="preserve">[Address]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RE: EVIDENCE SUBMISSION FOR C&amp;P EXAMINATION</w:t>
      </w:r>
    </w:p>
    <w:p>
      <w:pPr>
        <w:spacing w:after="120" w:line="360"/>
      </w:pPr>
      <w:r>
        <w:t xml:space="preserve">Veteran: [Your Name]</w:t>
      </w:r>
    </w:p>
    <w:p>
      <w:pPr>
        <w:spacing w:after="120" w:line="360"/>
      </w:pPr>
      <w:r>
        <w:t xml:space="preserve">VA Claim Number: [Number]</w:t>
      </w:r>
    </w:p>
    <w:p>
      <w:pPr>
        <w:spacing w:after="120" w:line="360"/>
      </w:pPr>
      <w:r>
        <w:t xml:space="preserve">Condition(s): [List: Low back pain, PTSD, Knee injury, etc.]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Dear Decision Maker,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Please find enclosed a comprehensive evidence package in support of my VA disability claim for [your conditions]. This package contains ___ pages organized by evidence type and presented in chronological order.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EVIDENCE INCLUDED: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Active duty service records documenting [relevant service info]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Medical records from [dates] showing diagnosis and treatment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Personal statement describing functional impact on work and daily life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Statement from [family/coworker/friend] documenting observable impact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Nexus letter from [treating provider] linking condition to service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This evidence demonstrates that my [condition] is service-connected and causes significant occupational and social impairment, warranting a rating of [your claim request: 50%, 70%, etc.].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I have organized this evidence per VA standards, with table of contents and sequential page numbering for your convenience.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I am available for questions at [your phone] or [your email].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Respectfully submitted,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[Your Signature]</w:t>
      </w:r>
    </w:p>
    <w:p>
      <w:pPr>
        <w:spacing w:after="120" w:line="360"/>
      </w:pPr>
      <w:r>
        <w:t xml:space="preserve">[Your Printed Name]</w:t>
      </w:r>
    </w:p>
    <w:p>
      <w:r>
        <w:br w:type="page"/>
      </w:r>
    </w:p>
    <w:p>
      <w:pPr>
        <w:pStyle w:val="Heading2"/>
        <w:spacing w:after="100" w:before="180"/>
      </w:pPr>
      <w:r>
        <w:rPr>
          <w:b/>
          <w:bCs/>
          <w:color w:val="0F3460"/>
          <w:sz w:val="28"/>
          <w:szCs w:val="28"/>
        </w:rPr>
        <w:t xml:space="preserve">Section 5: Condition-Specific Evidence Packages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STRONG MUSCULOSKELETAL (MSK) PACKAGE FOR LOW BACK PAIN</w:t>
      </w:r>
    </w:p>
    <w:p>
      <w:pPr>
        <w:spacing w:after="120" w:line="360"/>
      </w:pPr>
      <w:r>
        <w:t xml:space="preserve">Essential documents: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Service connection evidence (any back injury during service OR service event reasonably related)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Medical records showing diagnosis (CT/MRI results, VA imaging)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Treatment records (physical therapy, injections, medications)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Range of motion documentation (from multiple exams showing consistency)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Personal statement describing daily impact (sitting, standing, lifting, bending limitations)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Buddy statement: 'I served with [name]. I observed his [specific injury event]. Since service, he walks with difficulty, uses a cane, cannot bend to pick things up.'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Employer statement: 'Employee takes frequent breaks, leaves early due to pain, has requested accommodations, productivity affected.'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Treating provider nexus letter: 'Patient's low back pain is at least as likely as not related to his service [reason].'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Photographs showing your use of mobility aids, spinal supports, or physical limitations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Work accommodation letters requesting modified duties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Flare-up documentation (medical records of emergency visits, urgent care)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STRONG PTSD PACKAGE</w:t>
      </w:r>
    </w:p>
    <w:p>
      <w:pPr>
        <w:spacing w:after="120" w:line="360"/>
      </w:pPr>
      <w:r>
        <w:t xml:space="preserve">Essential documents: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Stressor documentation (military records proving combat exposure or trauma event)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Initial treatment records (earliest mental health evaluation after service/stressor)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Consistent diagnosis history (VA/civilian records showing PTSD diagnosis over time)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DBQ evaluation from your treating therapist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Personal statement: 'Since [stressor event], I experience [specific symptoms: nightmares, triggers, functional impact].'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Service buddy statement: 'We were both in [event]. [Name] witnessed [trauma]. I've seen how it affected him—he has nightmares, is hypervigilant, avoids crowds.'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Family statement: 'My [relationship] PTSD affects our family. He has nightmares, withdraws, is irritable. Family relationships are strained.'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Treating psychiatrist/therapist letter: 'Patient's PTSD directly impacts occupational capacity. He cannot work full-time due to [specific symptoms].'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Hospitalization records (any psychiatric hospitalizations)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Medication records showing ongoing psychiatric treatment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Employment history showing job loss/frequent changes due to mental health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STRONG TBI PACKAGE</w:t>
      </w:r>
    </w:p>
    <w:p>
      <w:pPr>
        <w:spacing w:after="120" w:line="360"/>
      </w:pPr>
      <w:r>
        <w:t xml:space="preserve">Essential documents: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Medical evidence of TBI event (documentation of concussion/head injury during service)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Imaging results (CT, MRI of brain if available)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Initial post-injury evaluation and symptoms documented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Neuropsychological testing results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VA/treating neurologist evaluation documenting cognitive deficits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Personal statement describing cognitive changes: memory loss, concentration difficulty, personality changes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Family statement: 'Since the injury, his personality changed. He's forgetful, irritable, has trouble with complex tasks.'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Treating provider statement linking cognitive deficits to service injury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Employment impact: 'He can no longer perform tasks requiring sustained concentration; he's lost jobs due to errors.'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Medication list (if cognitive symptoms treated with medications)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Functional limitation examples: 'Cannot manage finances, requires family assistance with medical decisions'</w:t>
      </w:r>
    </w:p>
    <w:p>
      <w:pPr>
        <w:spacing w:after="120" w:line="360"/>
      </w:pPr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2026-04-14T03:08:57.491Z</dcterms:created>
  <dcterms:modified xsi:type="dcterms:W3CDTF">2026-04-14T03:08:57.491Z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